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282C" w14:textId="77777777" w:rsidR="007033BD" w:rsidRPr="00564BCF" w:rsidRDefault="007F55F0">
      <w:pPr>
        <w:spacing w:after="0"/>
        <w:ind w:right="33"/>
        <w:jc w:val="center"/>
        <w:rPr>
          <w:sz w:val="40"/>
          <w:szCs w:val="40"/>
        </w:rPr>
      </w:pPr>
      <w:r w:rsidRPr="00564BCF">
        <w:rPr>
          <w:rFonts w:ascii="ＭＳ 明朝" w:eastAsia="ＭＳ 明朝" w:hAnsi="ＭＳ 明朝" w:cs="ＭＳ 明朝"/>
          <w:sz w:val="40"/>
          <w:szCs w:val="40"/>
        </w:rPr>
        <w:t>授与品 郵送申込書</w:t>
      </w:r>
      <w:r w:rsidRPr="00564BCF">
        <w:rPr>
          <w:rFonts w:ascii="Century" w:eastAsia="Century" w:hAnsi="Century" w:cs="Century"/>
          <w:sz w:val="40"/>
          <w:szCs w:val="40"/>
          <w:vertAlign w:val="subscript"/>
        </w:rPr>
        <w:t xml:space="preserve"> </w:t>
      </w:r>
    </w:p>
    <w:p w14:paraId="60C1FFE5" w14:textId="77777777" w:rsidR="007033BD" w:rsidRPr="00092A85" w:rsidRDefault="007F55F0">
      <w:pPr>
        <w:spacing w:after="0"/>
        <w:ind w:left="10" w:right="20" w:hanging="10"/>
        <w:jc w:val="right"/>
        <w:rPr>
          <w:sz w:val="24"/>
          <w:szCs w:val="24"/>
        </w:rPr>
      </w:pPr>
      <w:r w:rsidRPr="00092A85">
        <w:rPr>
          <w:rFonts w:ascii="ＭＳ 明朝" w:eastAsia="ＭＳ 明朝" w:hAnsi="ＭＳ 明朝" w:cs="ＭＳ 明朝"/>
          <w:sz w:val="24"/>
          <w:szCs w:val="24"/>
        </w:rPr>
        <w:t>お申込み日 令和     年    月    日</w:t>
      </w:r>
      <w:r w:rsidRPr="00092A85">
        <w:rPr>
          <w:rFonts w:ascii="Century" w:eastAsia="Century" w:hAnsi="Century" w:cs="Century"/>
          <w:sz w:val="24"/>
          <w:szCs w:val="24"/>
        </w:rPr>
        <w:t xml:space="preserve"> </w:t>
      </w:r>
    </w:p>
    <w:tbl>
      <w:tblPr>
        <w:tblStyle w:val="TableGrid"/>
        <w:tblW w:w="10173" w:type="dxa"/>
        <w:tblInd w:w="5" w:type="dxa"/>
        <w:tblCellMar>
          <w:top w:w="8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099"/>
        <w:gridCol w:w="5074"/>
      </w:tblGrid>
      <w:tr w:rsidR="001D0581" w14:paraId="449D9205" w14:textId="77777777" w:rsidTr="009F05D1">
        <w:trPr>
          <w:trHeight w:hRule="exact" w:val="640"/>
        </w:trPr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11541" w14:textId="056B6F94" w:rsidR="001D0581" w:rsidRPr="009F05D1" w:rsidRDefault="001D0581" w:rsidP="001D0581">
            <w:pPr>
              <w:spacing w:after="0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1D0581" w:rsidRPr="009F05D1">
                    <w:rPr>
                      <w:rFonts w:ascii="ＭＳ 明朝" w:eastAsia="ＭＳ 明朝" w:hAnsi="ＭＳ 明朝" w:cs="ＭＳ 明朝"/>
                      <w:sz w:val="28"/>
                      <w:szCs w:val="28"/>
                    </w:rPr>
                    <w:t>ふりがな</w:t>
                  </w:r>
                </w:rt>
                <w:rubyBase>
                  <w:r w:rsidR="001D0581" w:rsidRPr="009F05D1">
                    <w:rPr>
                      <w:rFonts w:ascii="ＭＳ 明朝" w:eastAsia="ＭＳ 明朝" w:hAnsi="ＭＳ 明朝" w:cs="ＭＳ 明朝"/>
                      <w:sz w:val="28"/>
                      <w:szCs w:val="28"/>
                    </w:rPr>
                    <w:t>氏名</w:t>
                  </w:r>
                </w:rubyBase>
              </w:ruby>
            </w: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E934DC" w14:textId="7377C3BC" w:rsidR="001D0581" w:rsidRPr="009F05D1" w:rsidRDefault="001D0581" w:rsidP="001D0581">
            <w:pPr>
              <w:spacing w:after="0"/>
              <w:rPr>
                <w:rFonts w:ascii="Century" w:eastAsia="Century" w:hAnsi="Century" w:cs="Century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電話番号</w:t>
            </w:r>
          </w:p>
        </w:tc>
      </w:tr>
      <w:tr w:rsidR="00E80EDF" w14:paraId="46B75522" w14:textId="77777777" w:rsidTr="00016041">
        <w:tblPrEx>
          <w:tblCellMar>
            <w:top w:w="0" w:type="dxa"/>
            <w:left w:w="0" w:type="dxa"/>
            <w:right w:w="0" w:type="dxa"/>
          </w:tblCellMar>
        </w:tblPrEx>
        <w:trPr>
          <w:trHeight w:hRule="exact" w:val="637"/>
        </w:trPr>
        <w:tc>
          <w:tcPr>
            <w:tcW w:w="10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720E" w14:textId="67CA03F7" w:rsidR="00E80EDF" w:rsidRPr="009F05D1" w:rsidRDefault="00E80EDF" w:rsidP="001D0581">
            <w:pPr>
              <w:spacing w:after="0"/>
              <w:rPr>
                <w:rFonts w:eastAsiaTheme="minorEastAsia"/>
                <w:sz w:val="28"/>
                <w:szCs w:val="28"/>
              </w:rPr>
            </w:pPr>
            <w:r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住所</w:t>
            </w:r>
            <w:r w:rsidR="00527639" w:rsidRPr="009F05D1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〒</w:t>
            </w:r>
          </w:p>
        </w:tc>
      </w:tr>
    </w:tbl>
    <w:p w14:paraId="135EFF25" w14:textId="77777777" w:rsidR="007033BD" w:rsidRDefault="007F55F0">
      <w:pPr>
        <w:spacing w:after="0"/>
      </w:pP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204" w:type="dxa"/>
        <w:jc w:val="center"/>
        <w:tblInd w:w="0" w:type="dxa"/>
        <w:tblCellMar>
          <w:top w:w="154" w:type="dxa"/>
          <w:left w:w="199" w:type="dxa"/>
          <w:bottom w:w="58" w:type="dxa"/>
          <w:right w:w="82" w:type="dxa"/>
        </w:tblCellMar>
        <w:tblLook w:val="04A0" w:firstRow="1" w:lastRow="0" w:firstColumn="1" w:lastColumn="0" w:noHBand="0" w:noVBand="1"/>
      </w:tblPr>
      <w:tblGrid>
        <w:gridCol w:w="4960"/>
        <w:gridCol w:w="1841"/>
        <w:gridCol w:w="1985"/>
        <w:gridCol w:w="1418"/>
      </w:tblGrid>
      <w:tr w:rsidR="007033BD" w14:paraId="7B612BF9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DF25" w14:textId="77777777" w:rsidR="007033BD" w:rsidRDefault="007F55F0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名称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6AD4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種類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1F6E" w14:textId="77777777" w:rsidR="007033BD" w:rsidRDefault="007F55F0">
            <w:pPr>
              <w:spacing w:after="0"/>
              <w:ind w:right="121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初穂料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A5AF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数量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7033BD" w14:paraId="1C4E0950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0E3F8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68C51" w14:textId="0E7F8D29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1D67E" w14:textId="40F1BFBE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E7C29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663BD19C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8026C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病気平癒御守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1EA90" w14:textId="072AC2CB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05D92" w14:textId="148D8CB1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279E9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0466BC0C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3227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学業御守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1CBE6" w14:textId="2CC7C705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80634" w14:textId="64EBC79B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D2D5F5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28B3D0B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8D9FE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開運厄除御守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FE9F9" w14:textId="75B7F1E5" w:rsidR="007033BD" w:rsidRDefault="007033BD" w:rsidP="00C47F7A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FC350" w14:textId="1DA83E84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47CF8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425C462F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187B7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健康御守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06493" w14:textId="7645FAEB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F473A" w14:textId="0D9C9600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C3E3C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4648B31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D505D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交通安全御守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0F113" w14:textId="77777777" w:rsidR="007033BD" w:rsidRDefault="007F55F0">
            <w:pPr>
              <w:spacing w:after="0"/>
              <w:ind w:left="19"/>
              <w:jc w:val="both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青・ピンク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D5852" w14:textId="0787B547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20347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716D5882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3CACD2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交通安全御守（車用）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EBBD8" w14:textId="12C6F8DD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93938" w14:textId="065B0AEE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10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4D49D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7F5A0904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E96C64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えんむすび御守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E0DD" w14:textId="11AC1C51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26265" w14:textId="54C93C36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56394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314D170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8E028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C2232" w14:textId="77777777" w:rsidR="007033BD" w:rsidRDefault="007F55F0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白・黒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988C76" w14:textId="543ED68D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80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182D5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03C47FCC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38808" w14:textId="77777777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萩土鈴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68CA6" w14:textId="3B0D8B77" w:rsidR="007033BD" w:rsidRDefault="007033BD" w:rsidP="00C47F7A">
            <w:pPr>
              <w:spacing w:after="0"/>
              <w:ind w:left="21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E8BF5" w14:textId="63912F17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10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4BECB4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46540BE6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6776C0" w14:textId="5304EA8A" w:rsidR="007033BD" w:rsidRDefault="007F55F0">
            <w:pPr>
              <w:spacing w:after="0"/>
              <w:ind w:right="120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御朱印帳</w:t>
            </w:r>
            <w:r w:rsidR="00B322CB">
              <w:rPr>
                <w:rFonts w:ascii="ＭＳ 明朝" w:eastAsia="ＭＳ 明朝" w:hAnsi="ＭＳ 明朝" w:cs="ＭＳ 明朝"/>
                <w:sz w:val="28"/>
              </w:rPr>
              <w:t xml:space="preserve">　小（</w: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奉筆込み）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35BB9" w14:textId="25023E82" w:rsidR="007033BD" w:rsidRDefault="007F55F0" w:rsidP="00B322CB">
            <w:pPr>
              <w:spacing w:after="0"/>
              <w:ind w:left="21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295FC" w14:textId="0C674CFB" w:rsidR="007033BD" w:rsidRDefault="00346E86">
            <w:pPr>
              <w:spacing w:after="0"/>
              <w:ind w:right="116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20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0ACDB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B322CB" w14:paraId="1644C04D" w14:textId="77777777" w:rsidTr="00B322CB">
        <w:trPr>
          <w:trHeight w:hRule="exact" w:val="1042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0985A" w14:textId="37979337" w:rsidR="00B322CB" w:rsidRDefault="00B322CB" w:rsidP="00B322CB">
            <w:pPr>
              <w:spacing w:after="0"/>
              <w:ind w:right="123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御朱印帳　大（奉筆込み）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3E696" w14:textId="77777777" w:rsidR="00B322CB" w:rsidRDefault="00B322CB" w:rsidP="00B322CB">
            <w:pPr>
              <w:spacing w:after="0"/>
              <w:jc w:val="center"/>
              <w:rPr>
                <w:rFonts w:eastAsiaTheme="minorEastAsia"/>
              </w:rPr>
            </w:pPr>
            <w:r>
              <w:t>ピンク・紫</w:t>
            </w:r>
          </w:p>
          <w:p w14:paraId="28E1AD8E" w14:textId="272A6D38" w:rsidR="00B322CB" w:rsidRPr="00B322CB" w:rsidRDefault="00B322CB" w:rsidP="00B322CB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朱・紺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BF9E6" w14:textId="61136F81" w:rsidR="00B322CB" w:rsidRDefault="00B322CB" w:rsidP="00B322CB">
            <w:pPr>
              <w:spacing w:after="0"/>
              <w:ind w:right="118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2000円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EDA2D" w14:textId="338B2A27" w:rsidR="00B322CB" w:rsidRDefault="00B322CB" w:rsidP="00B322CB">
            <w:pPr>
              <w:spacing w:after="0"/>
              <w:ind w:right="29"/>
              <w:jc w:val="right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7033BD" w14:paraId="218F1A9D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95531" w14:textId="7D5ADFD3" w:rsidR="007033BD" w:rsidRDefault="007F55F0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御朱印（書き置き）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6078C" w14:textId="22A8A6A3" w:rsidR="007033BD" w:rsidRDefault="007033BD" w:rsidP="00C47F7A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C8263" w14:textId="4CA4C88C" w:rsidR="007033BD" w:rsidRDefault="00C91F9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 w:hint="eastAsia"/>
                <w:sz w:val="28"/>
              </w:rPr>
              <w:t>5</w:t>
            </w:r>
            <w:r w:rsidR="007F55F0">
              <w:rPr>
                <w:rFonts w:ascii="ＭＳ 明朝" w:eastAsia="ＭＳ 明朝" w:hAnsi="ＭＳ 明朝" w:cs="ＭＳ 明朝"/>
                <w:sz w:val="28"/>
              </w:rPr>
              <w:t xml:space="preserve">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30BF8" w14:textId="77777777" w:rsidR="007033BD" w:rsidRDefault="007F55F0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EF34AD" w14:paraId="04DADDA7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F560" w14:textId="35211CED" w:rsidR="00EF34AD" w:rsidRDefault="00C47F7A" w:rsidP="00EF34AD">
            <w:pPr>
              <w:spacing w:after="0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>アマビエ</w:t>
            </w:r>
            <w:r w:rsidR="00EF34AD">
              <w:rPr>
                <w:rFonts w:ascii="ＭＳ 明朝" w:eastAsia="ＭＳ 明朝" w:hAnsi="ＭＳ 明朝" w:cs="ＭＳ 明朝"/>
                <w:sz w:val="28"/>
              </w:rPr>
              <w:t xml:space="preserve">御朱印（書き置き）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43FBD" w14:textId="69703EF3" w:rsidR="00EF34AD" w:rsidRPr="00C47F7A" w:rsidRDefault="00EF34AD" w:rsidP="00C47F7A">
            <w:pPr>
              <w:spacing w:after="0"/>
              <w:jc w:val="center"/>
              <w:rPr>
                <w:rFonts w:eastAsiaTheme="minor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03A8" w14:textId="5DA20547" w:rsidR="00EF34AD" w:rsidRDefault="00EF34AD" w:rsidP="00EF34AD">
            <w:pPr>
              <w:spacing w:after="0"/>
              <w:ind w:right="118"/>
              <w:jc w:val="center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500円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F479A" w14:textId="77777777" w:rsidR="00EF34AD" w:rsidRDefault="00EF34AD" w:rsidP="00EF34AD">
            <w:pPr>
              <w:spacing w:after="0"/>
              <w:ind w:right="29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B322CB" w14:paraId="7314BFD6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BE3CB" w14:textId="38E2C81E" w:rsidR="00B322CB" w:rsidRDefault="00B322CB" w:rsidP="00EF34AD">
            <w:pPr>
              <w:spacing w:after="0"/>
              <w:ind w:right="123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特別御朱印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EB2B3" w14:textId="28B156A7" w:rsidR="00B322CB" w:rsidRPr="00C47F7A" w:rsidRDefault="00B322CB" w:rsidP="00C47F7A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緑・黄・紫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A293B" w14:textId="4F4762B3" w:rsidR="00B322CB" w:rsidRDefault="00B322CB" w:rsidP="00EF34AD">
            <w:pPr>
              <w:spacing w:after="0"/>
              <w:ind w:right="118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800円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CC314" w14:textId="0F1C67D9" w:rsidR="00B322CB" w:rsidRDefault="00B322CB" w:rsidP="00EF34AD">
            <w:pPr>
              <w:spacing w:after="0"/>
              <w:ind w:right="29"/>
              <w:jc w:val="right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  <w:tr w:rsidR="00092A85" w14:paraId="2AC07F86" w14:textId="77777777" w:rsidTr="005E724E">
        <w:trPr>
          <w:trHeight w:hRule="exact" w:val="510"/>
          <w:jc w:val="center"/>
        </w:trPr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46443" w14:textId="5BBBE8DD" w:rsidR="00092A85" w:rsidRDefault="0006121B" w:rsidP="00EF34AD">
            <w:pPr>
              <w:spacing w:after="0"/>
              <w:ind w:right="123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春季限定</w:t>
            </w:r>
            <w:r w:rsidR="00092A85">
              <w:rPr>
                <w:rFonts w:ascii="ＭＳ 明朝" w:eastAsia="ＭＳ 明朝" w:hAnsi="ＭＳ 明朝" w:cs="ＭＳ 明朝"/>
                <w:sz w:val="28"/>
              </w:rPr>
              <w:t>御朱印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74E0E" w14:textId="333900D1" w:rsidR="00092A85" w:rsidRDefault="0006121B" w:rsidP="00C47F7A">
            <w:pPr>
              <w:spacing w:after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①</w:t>
            </w:r>
            <w:r>
              <w:rPr>
                <w:rFonts w:eastAsiaTheme="minorEastAsia"/>
              </w:rPr>
              <w:t>・</w:t>
            </w:r>
            <w:r>
              <w:rPr>
                <w:rFonts w:eastAsiaTheme="minorEastAsia"/>
              </w:rPr>
              <w:t>②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5A689E" w14:textId="25B1D174" w:rsidR="00092A85" w:rsidRDefault="00092A85" w:rsidP="00EF34AD">
            <w:pPr>
              <w:spacing w:after="0"/>
              <w:ind w:right="118"/>
              <w:jc w:val="center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800円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6C6738" w14:textId="42CBBE5A" w:rsidR="00092A85" w:rsidRDefault="00092A85" w:rsidP="00EF34AD">
            <w:pPr>
              <w:spacing w:after="0"/>
              <w:ind w:right="29"/>
              <w:jc w:val="right"/>
              <w:rPr>
                <w:rFonts w:ascii="ＭＳ 明朝" w:eastAsia="ＭＳ 明朝" w:hAnsi="ＭＳ 明朝" w:cs="ＭＳ 明朝"/>
                <w:sz w:val="28"/>
              </w:rPr>
            </w:pPr>
            <w:r>
              <w:rPr>
                <w:rFonts w:ascii="ＭＳ 明朝" w:eastAsia="ＭＳ 明朝" w:hAnsi="ＭＳ 明朝" w:cs="ＭＳ 明朝"/>
                <w:sz w:val="28"/>
              </w:rPr>
              <w:t>体</w:t>
            </w:r>
          </w:p>
        </w:tc>
      </w:tr>
    </w:tbl>
    <w:p w14:paraId="2B237CE9" w14:textId="77777777" w:rsidR="009F05D1" w:rsidRDefault="009F05D1" w:rsidP="009F05D1">
      <w:pPr>
        <w:spacing w:after="54"/>
        <w:rPr>
          <w:rFonts w:ascii="ＭＳ 明朝" w:eastAsia="ＭＳ 明朝" w:hAnsi="ＭＳ 明朝" w:cs="ＭＳ 明朝"/>
          <w:sz w:val="16"/>
          <w:szCs w:val="16"/>
        </w:rPr>
      </w:pPr>
    </w:p>
    <w:p w14:paraId="5B760910" w14:textId="28AF6D33" w:rsidR="007033BD" w:rsidRPr="00092A85" w:rsidRDefault="007F55F0" w:rsidP="009F05D1">
      <w:pPr>
        <w:spacing w:after="54"/>
      </w:pPr>
      <w:r w:rsidRPr="00092A85">
        <w:rPr>
          <w:rFonts w:ascii="ＭＳ 明朝" w:eastAsia="ＭＳ 明朝" w:hAnsi="ＭＳ 明朝" w:cs="ＭＳ 明朝"/>
        </w:rPr>
        <w:t>色の欄はご希望の色に○印を、数量の欄はご希望の数をお書きください。</w:t>
      </w:r>
      <w:r w:rsidRPr="00092A85">
        <w:rPr>
          <w:rFonts w:ascii="Century" w:eastAsia="Century" w:hAnsi="Century" w:cs="Century"/>
        </w:rPr>
        <w:t xml:space="preserve"> </w:t>
      </w:r>
    </w:p>
    <w:p w14:paraId="5A4689E5" w14:textId="77777777" w:rsidR="007033BD" w:rsidRPr="00092A85" w:rsidRDefault="007F55F0">
      <w:pPr>
        <w:spacing w:after="54"/>
        <w:ind w:left="-5" w:hanging="10"/>
      </w:pPr>
      <w:r w:rsidRPr="00092A85">
        <w:rPr>
          <w:rFonts w:ascii="ＭＳ 明朝" w:eastAsia="ＭＳ 明朝" w:hAnsi="ＭＳ 明朝" w:cs="ＭＳ 明朝"/>
        </w:rPr>
        <w:t>初穂料につきましては、授与品のお届けに際して振替用紙を同封いたしますので、郵便局にてお支払いください。</w:t>
      </w:r>
      <w:r w:rsidRPr="00092A85">
        <w:rPr>
          <w:rFonts w:ascii="Century" w:eastAsia="Century" w:hAnsi="Century" w:cs="Century"/>
        </w:rPr>
        <w:t xml:space="preserve"> </w:t>
      </w:r>
    </w:p>
    <w:p w14:paraId="5F250349" w14:textId="77777777" w:rsidR="007033BD" w:rsidRPr="00092A85" w:rsidRDefault="007F55F0">
      <w:pPr>
        <w:spacing w:after="54"/>
        <w:ind w:left="-5" w:hanging="10"/>
      </w:pPr>
      <w:r w:rsidRPr="00092A85">
        <w:rPr>
          <w:rFonts w:ascii="ＭＳ 明朝" w:eastAsia="ＭＳ 明朝" w:hAnsi="ＭＳ 明朝" w:cs="ＭＳ 明朝"/>
        </w:rPr>
        <w:t xml:space="preserve">別途郵送手数料を申し受けます（定型郵便 </w:t>
      </w:r>
      <w:r w:rsidRPr="00092A85">
        <w:rPr>
          <w:rFonts w:ascii="Century" w:eastAsia="Century" w:hAnsi="Century" w:cs="Century"/>
        </w:rPr>
        <w:t xml:space="preserve">100 </w:t>
      </w:r>
      <w:r w:rsidRPr="00092A85">
        <w:rPr>
          <w:rFonts w:ascii="ＭＳ 明朝" w:eastAsia="ＭＳ 明朝" w:hAnsi="ＭＳ 明朝" w:cs="ＭＳ 明朝"/>
        </w:rPr>
        <w:t>円、スマートレター</w:t>
      </w:r>
      <w:r w:rsidRPr="00092A85">
        <w:rPr>
          <w:rFonts w:ascii="Century" w:eastAsia="Century" w:hAnsi="Century" w:cs="Century"/>
        </w:rPr>
        <w:t xml:space="preserve">200 </w:t>
      </w:r>
      <w:r w:rsidRPr="00092A85">
        <w:rPr>
          <w:rFonts w:ascii="ＭＳ 明朝" w:eastAsia="ＭＳ 明朝" w:hAnsi="ＭＳ 明朝" w:cs="ＭＳ 明朝"/>
        </w:rPr>
        <w:t>円、その他発送</w:t>
      </w:r>
    </w:p>
    <w:p w14:paraId="040C73F6" w14:textId="6CC96687" w:rsidR="006601F9" w:rsidRPr="006601F9" w:rsidRDefault="007F55F0" w:rsidP="006601F9">
      <w:pPr>
        <w:spacing w:after="54"/>
        <w:ind w:left="-5" w:hanging="10"/>
        <w:rPr>
          <w:rFonts w:ascii="Century" w:eastAsiaTheme="minorEastAsia" w:hAnsi="Century" w:cs="Century"/>
          <w:sz w:val="26"/>
        </w:rPr>
      </w:pPr>
      <w:r w:rsidRPr="00092A85">
        <w:rPr>
          <w:rFonts w:ascii="ＭＳ 明朝" w:eastAsia="ＭＳ 明朝" w:hAnsi="ＭＳ 明朝" w:cs="ＭＳ 明朝"/>
        </w:rPr>
        <w:t>方法により送料が変わりますので、ご不明な場合は下記までお問合せください）。</w:t>
      </w:r>
      <w:r>
        <w:rPr>
          <w:rFonts w:ascii="Century" w:eastAsia="Century" w:hAnsi="Century" w:cs="Century"/>
          <w:sz w:val="26"/>
        </w:rPr>
        <w:t xml:space="preserve"> </w:t>
      </w:r>
    </w:p>
    <w:p w14:paraId="13A0AFDF" w14:textId="22725CCB" w:rsidR="007033BD" w:rsidRPr="002F77F6" w:rsidRDefault="00475226">
      <w:pPr>
        <w:spacing w:after="0"/>
        <w:ind w:left="10" w:right="20" w:hanging="10"/>
        <w:jc w:val="right"/>
        <w:rPr>
          <w:rFonts w:ascii="ＭＳ 明朝" w:eastAsia="ＭＳ 明朝" w:hAnsi="ＭＳ 明朝"/>
        </w:rPr>
      </w:pPr>
      <w:r w:rsidRPr="002F77F6">
        <w:rPr>
          <w:rFonts w:ascii="ＭＳ 明朝" w:eastAsia="ＭＳ 明朝" w:hAnsi="ＭＳ 明朝" w:cs="ＭＳ 明朝"/>
          <w:sz w:val="28"/>
        </w:rPr>
        <w:t>〒</w:t>
      </w:r>
      <w:r w:rsidRPr="002F77F6">
        <w:rPr>
          <w:rFonts w:ascii="ＭＳ 明朝" w:eastAsia="ＭＳ 明朝" w:hAnsi="ＭＳ 明朝" w:cs="ＭＳ 明朝" w:hint="eastAsia"/>
          <w:sz w:val="28"/>
        </w:rPr>
        <w:t>6</w:t>
      </w:r>
      <w:r w:rsidRPr="002F77F6">
        <w:rPr>
          <w:rFonts w:ascii="ＭＳ 明朝" w:eastAsia="ＭＳ 明朝" w:hAnsi="ＭＳ 明朝" w:cs="ＭＳ 明朝"/>
          <w:sz w:val="28"/>
        </w:rPr>
        <w:t>02-0844</w:t>
      </w:r>
      <w:r w:rsidR="007F55F0" w:rsidRPr="002F77F6">
        <w:rPr>
          <w:rFonts w:ascii="ＭＳ 明朝" w:eastAsia="ＭＳ 明朝" w:hAnsi="ＭＳ 明朝" w:cs="ＭＳ 明朝"/>
          <w:sz w:val="26"/>
          <w:szCs w:val="26"/>
        </w:rPr>
        <w:t>京都市上京区染殿町</w:t>
      </w:r>
      <w:r w:rsidR="007F55F0" w:rsidRPr="002F77F6">
        <w:rPr>
          <w:rFonts w:ascii="ＭＳ 明朝" w:eastAsia="ＭＳ 明朝" w:hAnsi="ＭＳ 明朝" w:cs="ＭＳ 明朝"/>
          <w:sz w:val="28"/>
        </w:rPr>
        <w:t xml:space="preserve"> </w:t>
      </w:r>
      <w:r w:rsidR="007F55F0" w:rsidRPr="002F77F6">
        <w:rPr>
          <w:rFonts w:ascii="ＭＳ 明朝" w:eastAsia="ＭＳ 明朝" w:hAnsi="ＭＳ 明朝" w:cs="ＭＳ 明朝"/>
          <w:sz w:val="40"/>
          <w:szCs w:val="40"/>
        </w:rPr>
        <w:t>梨木神社社務所</w:t>
      </w:r>
      <w:r w:rsidR="007F55F0" w:rsidRPr="002F77F6">
        <w:rPr>
          <w:rFonts w:ascii="ＭＳ 明朝" w:eastAsia="ＭＳ 明朝" w:hAnsi="ＭＳ 明朝" w:cs="Century"/>
          <w:sz w:val="44"/>
          <w:vertAlign w:val="subscript"/>
        </w:rPr>
        <w:t xml:space="preserve"> </w:t>
      </w:r>
    </w:p>
    <w:p w14:paraId="1687B310" w14:textId="77777777" w:rsidR="007033BD" w:rsidRPr="00475226" w:rsidRDefault="007F55F0">
      <w:pPr>
        <w:spacing w:after="0"/>
        <w:ind w:right="31"/>
        <w:jc w:val="right"/>
        <w:rPr>
          <w:rFonts w:ascii="ＭＳ 明朝" w:eastAsia="ＭＳ 明朝" w:hAnsi="ＭＳ 明朝"/>
          <w:sz w:val="26"/>
          <w:szCs w:val="26"/>
        </w:rPr>
      </w:pPr>
      <w:r w:rsidRPr="002F77F6">
        <w:rPr>
          <w:rFonts w:ascii="ＭＳ 明朝" w:eastAsia="ＭＳ 明朝" w:hAnsi="ＭＳ 明朝" w:cs="Century"/>
          <w:sz w:val="26"/>
          <w:szCs w:val="26"/>
        </w:rPr>
        <w:t>TEL 075-211-0885</w:t>
      </w:r>
      <w:r w:rsidRPr="002F77F6">
        <w:rPr>
          <w:rFonts w:ascii="ＭＳ 明朝" w:eastAsia="ＭＳ 明朝" w:hAnsi="ＭＳ 明朝" w:cs="ＭＳ 明朝"/>
          <w:sz w:val="26"/>
          <w:szCs w:val="26"/>
        </w:rPr>
        <w:t xml:space="preserve"> </w:t>
      </w:r>
      <w:r w:rsidRPr="002F77F6">
        <w:rPr>
          <w:rFonts w:ascii="ＭＳ 明朝" w:eastAsia="ＭＳ 明朝" w:hAnsi="ＭＳ 明朝" w:cs="Century"/>
          <w:sz w:val="26"/>
          <w:szCs w:val="26"/>
        </w:rPr>
        <w:t>FAX 075-257-2624</w:t>
      </w:r>
      <w:r w:rsidRPr="002F77F6">
        <w:rPr>
          <w:rFonts w:ascii="ＭＳ 明朝" w:eastAsia="ＭＳ 明朝" w:hAnsi="ＭＳ 明朝" w:cs="ＭＳ 明朝"/>
          <w:sz w:val="26"/>
          <w:szCs w:val="26"/>
        </w:rPr>
        <w:t xml:space="preserve"> メール </w:t>
      </w:r>
      <w:r w:rsidRPr="002F77F6">
        <w:rPr>
          <w:rFonts w:ascii="ＭＳ 明朝" w:eastAsia="ＭＳ 明朝" w:hAnsi="ＭＳ 明朝" w:cs="Century"/>
          <w:sz w:val="26"/>
          <w:szCs w:val="26"/>
        </w:rPr>
        <w:t>mail@nashinoki.jp</w:t>
      </w:r>
      <w:r w:rsidRPr="00475226">
        <w:rPr>
          <w:rFonts w:ascii="ＭＳ 明朝" w:eastAsia="ＭＳ 明朝" w:hAnsi="ＭＳ 明朝" w:cs="Century"/>
          <w:sz w:val="26"/>
          <w:szCs w:val="26"/>
        </w:rPr>
        <w:t xml:space="preserve"> </w:t>
      </w:r>
    </w:p>
    <w:sectPr w:rsidR="007033BD" w:rsidRPr="00475226" w:rsidSect="006601F9">
      <w:pgSz w:w="11906" w:h="16838" w:code="9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0345" w14:textId="77777777" w:rsidR="00DB3AEC" w:rsidRDefault="00DB3AEC" w:rsidP="001D0581">
      <w:pPr>
        <w:spacing w:after="0" w:line="240" w:lineRule="auto"/>
      </w:pPr>
      <w:r>
        <w:separator/>
      </w:r>
    </w:p>
  </w:endnote>
  <w:endnote w:type="continuationSeparator" w:id="0">
    <w:p w14:paraId="543D05ED" w14:textId="77777777" w:rsidR="00DB3AEC" w:rsidRDefault="00DB3AEC" w:rsidP="001D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463E8" w14:textId="77777777" w:rsidR="00DB3AEC" w:rsidRDefault="00DB3AEC" w:rsidP="001D0581">
      <w:pPr>
        <w:spacing w:after="0" w:line="240" w:lineRule="auto"/>
      </w:pPr>
      <w:r>
        <w:separator/>
      </w:r>
    </w:p>
  </w:footnote>
  <w:footnote w:type="continuationSeparator" w:id="0">
    <w:p w14:paraId="301DBE46" w14:textId="77777777" w:rsidR="00DB3AEC" w:rsidRDefault="00DB3AEC" w:rsidP="001D0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BD"/>
    <w:rsid w:val="00016041"/>
    <w:rsid w:val="0006121B"/>
    <w:rsid w:val="00092A85"/>
    <w:rsid w:val="000E7174"/>
    <w:rsid w:val="00166F3E"/>
    <w:rsid w:val="00172BC8"/>
    <w:rsid w:val="001D0581"/>
    <w:rsid w:val="001E6951"/>
    <w:rsid w:val="002048D1"/>
    <w:rsid w:val="002427F3"/>
    <w:rsid w:val="00297660"/>
    <w:rsid w:val="002F77F6"/>
    <w:rsid w:val="00346E86"/>
    <w:rsid w:val="00475226"/>
    <w:rsid w:val="00527639"/>
    <w:rsid w:val="00564BCF"/>
    <w:rsid w:val="005A6B64"/>
    <w:rsid w:val="005E4B54"/>
    <w:rsid w:val="005E724E"/>
    <w:rsid w:val="006601F9"/>
    <w:rsid w:val="006B7F5E"/>
    <w:rsid w:val="007033BD"/>
    <w:rsid w:val="00735F30"/>
    <w:rsid w:val="007469AD"/>
    <w:rsid w:val="007A3C0A"/>
    <w:rsid w:val="007B6C68"/>
    <w:rsid w:val="007F55F0"/>
    <w:rsid w:val="00810061"/>
    <w:rsid w:val="009B1433"/>
    <w:rsid w:val="009F05D1"/>
    <w:rsid w:val="00A275D2"/>
    <w:rsid w:val="00A70BC3"/>
    <w:rsid w:val="00AA3BC2"/>
    <w:rsid w:val="00B27491"/>
    <w:rsid w:val="00B322CB"/>
    <w:rsid w:val="00B66463"/>
    <w:rsid w:val="00C47F7A"/>
    <w:rsid w:val="00C91F9D"/>
    <w:rsid w:val="00D70F29"/>
    <w:rsid w:val="00DB3AEC"/>
    <w:rsid w:val="00DE5008"/>
    <w:rsid w:val="00E1021D"/>
    <w:rsid w:val="00E342FA"/>
    <w:rsid w:val="00E80EDF"/>
    <w:rsid w:val="00EB508D"/>
    <w:rsid w:val="00EF34AD"/>
    <w:rsid w:val="00FA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71E0BA"/>
  <w15:docId w15:val="{76BAAFF9-3EC5-43A9-A217-AB03927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0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8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D0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8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 Yumi</dc:creator>
  <cp:keywords/>
  <cp:lastModifiedBy>Microsoft アカウント</cp:lastModifiedBy>
  <cp:revision>28</cp:revision>
  <cp:lastPrinted>2020-10-21T01:43:00Z</cp:lastPrinted>
  <dcterms:created xsi:type="dcterms:W3CDTF">2020-10-21T01:42:00Z</dcterms:created>
  <dcterms:modified xsi:type="dcterms:W3CDTF">2022-05-01T06:36:00Z</dcterms:modified>
</cp:coreProperties>
</file>